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B36" w:rsidRPr="00CE2F9C" w:rsidRDefault="00787908" w:rsidP="00787908">
      <w:pPr>
        <w:spacing w:after="0" w:line="240" w:lineRule="auto"/>
        <w:ind w:right="450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</w:pPr>
      <w:bookmarkStart w:id="0" w:name="n137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                                                                                            </w:t>
      </w:r>
      <w:r w:rsidR="00EE1B36" w:rsidRPr="00CE2F9C"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Додаток </w:t>
      </w:r>
      <w:r w:rsidR="00CE2F9C" w:rsidRPr="00CE2F9C"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1</w:t>
      </w:r>
    </w:p>
    <w:p w:rsidR="00526010" w:rsidRDefault="00787908" w:rsidP="00787908">
      <w:pPr>
        <w:spacing w:after="0" w:line="240" w:lineRule="auto"/>
        <w:ind w:right="450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                                                                                            </w:t>
      </w:r>
      <w:r w:rsidR="00CE2F9C" w:rsidRPr="00CE2F9C"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до Програми економічного і соціального розвитку</w:t>
      </w:r>
    </w:p>
    <w:p w:rsidR="00CE2F9C" w:rsidRPr="00CE2F9C" w:rsidRDefault="00787908" w:rsidP="00787908">
      <w:pPr>
        <w:spacing w:after="0" w:line="240" w:lineRule="auto"/>
        <w:ind w:left="450" w:right="450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                                                                                  </w:t>
      </w:r>
      <w:r w:rsidR="00CE2F9C"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Слов’янської міської територіальної громади на 202</w:t>
      </w:r>
      <w:r w:rsidR="00464021"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5</w:t>
      </w:r>
      <w:r w:rsidR="00CE2F9C"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рік</w:t>
      </w:r>
    </w:p>
    <w:p w:rsidR="00EE1B36" w:rsidRPr="00F82530" w:rsidRDefault="00EE1B36" w:rsidP="005C5853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5C5853" w:rsidRPr="00F82530" w:rsidRDefault="00787908" w:rsidP="005C5853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Основні</w:t>
      </w:r>
      <w:r w:rsidR="005C5853"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 показник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и</w:t>
      </w:r>
      <w:r w:rsidR="005C5853"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E37CEB"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економічного і соціального </w:t>
      </w:r>
      <w:r w:rsidR="005C5853"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розвитку</w:t>
      </w:r>
      <w:r w:rsidR="006671B4"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Слов’янської міської </w:t>
      </w:r>
      <w:r w:rsidR="005C5853"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територіальної громади</w:t>
      </w:r>
      <w:r w:rsidR="00033612"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на 202</w:t>
      </w:r>
      <w:r w:rsidR="00D40C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рік</w:t>
      </w:r>
    </w:p>
    <w:tbl>
      <w:tblPr>
        <w:tblW w:w="5219" w:type="pct"/>
        <w:tblInd w:w="-1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762"/>
        <w:gridCol w:w="1098"/>
        <w:gridCol w:w="1317"/>
        <w:gridCol w:w="1139"/>
        <w:gridCol w:w="1137"/>
        <w:gridCol w:w="1421"/>
      </w:tblGrid>
      <w:tr w:rsidR="00033612" w:rsidRPr="00A87BF9" w:rsidTr="00033612">
        <w:tc>
          <w:tcPr>
            <w:tcW w:w="24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33612" w:rsidRPr="002F129B" w:rsidRDefault="00033612" w:rsidP="00033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2" w:name="n138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8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52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Одиниця виміру</w:t>
            </w:r>
          </w:p>
        </w:tc>
        <w:tc>
          <w:tcPr>
            <w:tcW w:w="1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612" w:rsidRPr="00033612" w:rsidRDefault="00033612" w:rsidP="00D40C28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61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0C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0336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56D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gramEnd"/>
            <w:r w:rsidRPr="00156D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ік</w:t>
            </w:r>
          </w:p>
        </w:tc>
        <w:tc>
          <w:tcPr>
            <w:tcW w:w="54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33612" w:rsidRPr="00156DAF" w:rsidRDefault="00033612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6D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D40C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2E2E2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156D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рік</w:t>
            </w:r>
          </w:p>
          <w:p w:rsidR="00033612" w:rsidRPr="00033612" w:rsidRDefault="00033612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D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програма</w:t>
            </w:r>
          </w:p>
        </w:tc>
        <w:tc>
          <w:tcPr>
            <w:tcW w:w="68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33612" w:rsidRPr="00156DAF" w:rsidRDefault="00033612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6D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D40C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156D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</w:t>
            </w:r>
          </w:p>
          <w:p w:rsidR="00033612" w:rsidRPr="00156DAF" w:rsidRDefault="00033612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6D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програма</w:t>
            </w:r>
          </w:p>
          <w:p w:rsidR="00033612" w:rsidRDefault="00033612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612">
              <w:rPr>
                <w:rFonts w:ascii="Times New Roman" w:hAnsi="Times New Roman" w:cs="Times New Roman"/>
                <w:sz w:val="20"/>
                <w:szCs w:val="20"/>
              </w:rPr>
              <w:t>% до очік.</w:t>
            </w:r>
          </w:p>
          <w:p w:rsidR="00033612" w:rsidRPr="00033612" w:rsidRDefault="00033612" w:rsidP="00D40C28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61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0C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033612">
              <w:rPr>
                <w:rFonts w:ascii="Times New Roman" w:hAnsi="Times New Roman" w:cs="Times New Roman"/>
                <w:sz w:val="20"/>
                <w:szCs w:val="20"/>
              </w:rPr>
              <w:t xml:space="preserve"> року</w:t>
            </w:r>
          </w:p>
        </w:tc>
      </w:tr>
      <w:tr w:rsidR="00033612" w:rsidRPr="00A87BF9" w:rsidTr="00033612">
        <w:tc>
          <w:tcPr>
            <w:tcW w:w="24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2F129B" w:rsidRDefault="00033612" w:rsidP="00033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A87BF9" w:rsidRDefault="00033612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5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A87BF9" w:rsidRDefault="00033612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612" w:rsidRPr="00033612" w:rsidRDefault="00033612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612">
              <w:rPr>
                <w:rFonts w:ascii="Times New Roman" w:hAnsi="Times New Roman" w:cs="Times New Roman"/>
                <w:sz w:val="20"/>
                <w:szCs w:val="20"/>
              </w:rPr>
              <w:t>очік.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612" w:rsidRPr="00033612" w:rsidRDefault="00033612" w:rsidP="00D40C28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612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gramStart"/>
            <w:r w:rsidRPr="00033612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033612">
              <w:rPr>
                <w:rFonts w:ascii="Times New Roman" w:hAnsi="Times New Roman" w:cs="Times New Roman"/>
                <w:sz w:val="20"/>
                <w:szCs w:val="20"/>
              </w:rPr>
              <w:t xml:space="preserve"> факту 202</w:t>
            </w:r>
            <w:r w:rsidR="00D40C2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Pr="00033612">
              <w:rPr>
                <w:rFonts w:ascii="Times New Roman" w:hAnsi="Times New Roman" w:cs="Times New Roman"/>
                <w:sz w:val="20"/>
                <w:szCs w:val="20"/>
              </w:rPr>
              <w:t xml:space="preserve"> року</w:t>
            </w:r>
          </w:p>
        </w:tc>
        <w:tc>
          <w:tcPr>
            <w:tcW w:w="54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033612" w:rsidRDefault="00033612" w:rsidP="00033612">
            <w:pPr>
              <w:keepLines/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612" w:rsidRPr="00033612" w:rsidRDefault="00033612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EE7" w:rsidRPr="00A87BF9" w:rsidTr="00033612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EE7" w:rsidRPr="00146EE7" w:rsidRDefault="00146EE7" w:rsidP="00146E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  <w:r w:rsidRPr="00146E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EE7" w:rsidRPr="00146EE7" w:rsidRDefault="00146EE7" w:rsidP="00146E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  <w:r w:rsidRPr="00146E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EE7" w:rsidRPr="00146EE7" w:rsidRDefault="00146EE7" w:rsidP="00146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46EE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EE7" w:rsidRPr="00146EE7" w:rsidRDefault="00146EE7" w:rsidP="00146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46EE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EE7" w:rsidRPr="00146EE7" w:rsidRDefault="00146EE7" w:rsidP="00146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46EE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EE7" w:rsidRPr="00146EE7" w:rsidRDefault="00146EE7" w:rsidP="00146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46EE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EE7" w:rsidRPr="00146EE7" w:rsidRDefault="00146EE7" w:rsidP="00146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46EE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</w:tr>
      <w:tr w:rsidR="00033612" w:rsidRPr="00A87BF9" w:rsidTr="00033612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2F129B" w:rsidRDefault="00033612" w:rsidP="005C58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F12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I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5C58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Демографічна ситуація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A87BF9" w:rsidRDefault="00033612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33612" w:rsidRPr="00A87BF9" w:rsidTr="00E01801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2F129B" w:rsidRDefault="00033612" w:rsidP="005C58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F12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710B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Чисельність </w:t>
            </w:r>
            <w:r w:rsidR="00710B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зареєстрованого</w:t>
            </w: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населення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5C58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3D5A95" w:rsidP="003D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96365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3D5A95" w:rsidP="00E4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98,5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3D5A95" w:rsidP="0062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94900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3D5A95" w:rsidP="00E4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98,5</w:t>
            </w:r>
          </w:p>
        </w:tc>
      </w:tr>
      <w:tr w:rsidR="00033612" w:rsidRPr="00A87BF9" w:rsidTr="00033612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2F129B" w:rsidRDefault="00E01801" w:rsidP="002F12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Default="00033612" w:rsidP="00303C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Загальна кількість внутрішньо переміщених осіб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A87BF9" w:rsidRDefault="00033612" w:rsidP="00303C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CF22C5" w:rsidRDefault="00AF799C" w:rsidP="00FF6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42000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CF22C5" w:rsidRDefault="00AF799C" w:rsidP="00FB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103,0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CF22C5" w:rsidRDefault="00AF799C" w:rsidP="00FF6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42000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CF22C5" w:rsidRDefault="00AF799C" w:rsidP="00FB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100,0</w:t>
            </w:r>
          </w:p>
        </w:tc>
      </w:tr>
      <w:tr w:rsidR="00033612" w:rsidRPr="00A87BF9" w:rsidTr="00D40C28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2F129B" w:rsidRDefault="00033612" w:rsidP="005C58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F12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II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5C58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Економічна ефективність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323E99" w:rsidRPr="00EF2D97" w:rsidTr="00033612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E99" w:rsidRPr="001F6DB9" w:rsidRDefault="00CF22C5" w:rsidP="00037E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E99" w:rsidRPr="00037EDB" w:rsidRDefault="00323E99" w:rsidP="00CB5133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7E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Рівень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зареєстрованого </w:t>
            </w:r>
            <w:r w:rsidRPr="00037E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безробіття 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3E99" w:rsidRPr="00037EDB" w:rsidRDefault="00323E99" w:rsidP="00037EDB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7E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E99" w:rsidRPr="00EB7264" w:rsidRDefault="00D40C28" w:rsidP="00323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0,82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E99" w:rsidRPr="00EB7264" w:rsidRDefault="009B6D39" w:rsidP="00323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E99" w:rsidRPr="00EB7264" w:rsidRDefault="009B6D39" w:rsidP="00323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0,82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E99" w:rsidRPr="00EB7264" w:rsidRDefault="009B6D39" w:rsidP="00323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100,0</w:t>
            </w:r>
          </w:p>
        </w:tc>
      </w:tr>
      <w:tr w:rsidR="00033612" w:rsidRPr="00A87BF9" w:rsidTr="00D40C28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1F6DB9" w:rsidRDefault="007C55BC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Кількість </w:t>
            </w:r>
            <w:r w:rsidR="00E21A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підприємств малого</w:t>
            </w: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бізнесу на 1000</w:t>
            </w:r>
            <w:r w:rsidR="00CA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0</w:t>
            </w: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осіб наявного населення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одиниць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B7264" w:rsidRDefault="00AF799C" w:rsidP="00CB5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38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B7264" w:rsidRDefault="00AF799C" w:rsidP="00CB5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80,1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B7264" w:rsidRDefault="00AF799C" w:rsidP="00CB5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B7264" w:rsidRDefault="00AF799C" w:rsidP="00CB5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105,0</w:t>
            </w:r>
          </w:p>
        </w:tc>
      </w:tr>
      <w:tr w:rsidR="00033612" w:rsidRPr="00A87BF9" w:rsidTr="00D40C28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1F6DB9" w:rsidRDefault="007C55BC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Частка</w:t>
            </w: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доріг з твердим покриттям місцевого значення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707823" w:rsidRDefault="00707823" w:rsidP="00CB5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707823" w:rsidRDefault="00707823" w:rsidP="00CB5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707823" w:rsidRDefault="00707823" w:rsidP="00CB5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707823" w:rsidRDefault="00707823" w:rsidP="00CB5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,0</w:t>
            </w:r>
          </w:p>
        </w:tc>
      </w:tr>
      <w:tr w:rsidR="00033612" w:rsidRPr="00A87BF9" w:rsidTr="00D40C28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156DAF" w:rsidRDefault="00033612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III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156DAF" w:rsidRDefault="00033612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Фінансова самодостатність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156DAF" w:rsidRDefault="00033612" w:rsidP="0032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321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321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321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321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</w:tr>
      <w:tr w:rsidR="00707823" w:rsidRPr="00A87BF9" w:rsidTr="00170D7C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Доходи загального фонду бюджету територіальної громади (без трансфертів) на 1 особу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грн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5 609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3 490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62,2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3 891</w:t>
            </w:r>
          </w:p>
        </w:tc>
      </w:tr>
      <w:tr w:rsidR="00707823" w:rsidRPr="00A87BF9" w:rsidTr="00170D7C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Капітальні видатки бюджету територіальної громади (без трансфертів) на 1 особу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грн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1 952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1 581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81,0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274</w:t>
            </w:r>
          </w:p>
        </w:tc>
      </w:tr>
      <w:tr w:rsidR="00707823" w:rsidRPr="00A87BF9" w:rsidTr="00170D7C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Частка базової дотації в доходах загального фонду бюджету територіальної громади (без урахування субвенцій)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7823" w:rsidRPr="007379CE" w:rsidRDefault="00707823" w:rsidP="00AD61BA">
            <w:pPr>
              <w:keepNext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7379CE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7,1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7823" w:rsidRPr="007379CE" w:rsidRDefault="00707823" w:rsidP="00AD61BA">
            <w:pPr>
              <w:keepNext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7379CE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21,1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7823" w:rsidRPr="007379CE" w:rsidRDefault="00707823" w:rsidP="00AD61BA">
            <w:pPr>
              <w:keepNext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7379CE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297,2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7823" w:rsidRPr="007379CE" w:rsidRDefault="00707823" w:rsidP="00AD61BA">
            <w:pPr>
              <w:keepNext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7379CE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33,6</w:t>
            </w:r>
          </w:p>
        </w:tc>
      </w:tr>
      <w:tr w:rsidR="00707823" w:rsidRPr="00A87BF9" w:rsidTr="00170D7C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07823" w:rsidRPr="00156DAF" w:rsidRDefault="00707823" w:rsidP="00F936E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Частка видатків бюджету розвитку в загальному обсязі видатків територіальної громади (без урахування власних надходжень бюджетних установ)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7823" w:rsidRPr="007379CE" w:rsidRDefault="00707823" w:rsidP="00AD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/>
              </w:rPr>
              <w:t>23,1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7823" w:rsidRPr="007379CE" w:rsidRDefault="00707823" w:rsidP="00AD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/>
              </w:rPr>
              <w:t>19,4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7823" w:rsidRPr="007379CE" w:rsidRDefault="00707823" w:rsidP="00AD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/>
              </w:rPr>
              <w:t>83,9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7823" w:rsidRPr="007379CE" w:rsidRDefault="00707823" w:rsidP="00AD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/>
              </w:rPr>
              <w:t>4,5</w:t>
            </w:r>
          </w:p>
        </w:tc>
      </w:tr>
      <w:tr w:rsidR="00707823" w:rsidRPr="00A87BF9" w:rsidTr="00170D7C">
        <w:trPr>
          <w:trHeight w:val="309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податку на доходи фізичних осіб на 1 особу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грн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4 604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2 003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43,5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2 160</w:t>
            </w:r>
          </w:p>
        </w:tc>
      </w:tr>
      <w:tr w:rsidR="00707823" w:rsidRPr="00A87BF9" w:rsidTr="00170D7C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плати за землю на 1 особу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грн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314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440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140,1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414</w:t>
            </w:r>
          </w:p>
        </w:tc>
      </w:tr>
      <w:tr w:rsidR="00707823" w:rsidRPr="00A87BF9" w:rsidTr="00170D7C">
        <w:tc>
          <w:tcPr>
            <w:tcW w:w="2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єдиного податку на 1 особу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грн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496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683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137,7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761</w:t>
            </w:r>
          </w:p>
        </w:tc>
      </w:tr>
      <w:tr w:rsidR="00707823" w:rsidRPr="00A87BF9" w:rsidTr="00170D7C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акцизного податку на 1 особу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грн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147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288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195,9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486</w:t>
            </w:r>
          </w:p>
        </w:tc>
      </w:tr>
      <w:tr w:rsidR="00707823" w:rsidRPr="00A87BF9" w:rsidTr="00170D7C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податку на нерухоме майно на 1 особу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грн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26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216,7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24</w:t>
            </w:r>
          </w:p>
        </w:tc>
      </w:tr>
      <w:tr w:rsidR="00707823" w:rsidRPr="00A87BF9" w:rsidTr="00033612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10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156DAF" w:rsidRDefault="00707823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Касові видатки місцевого бюджету, спрямовані на підтримку внутрішньо переміщених осіб, наростаючим підсумком з початку року станом на останній день періоду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156DAF" w:rsidRDefault="00707823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  <w:r w:rsidRPr="0015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грн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25,1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823" w:rsidRPr="007379CE" w:rsidRDefault="00707823" w:rsidP="00AD6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379CE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25,1</w:t>
            </w:r>
          </w:p>
        </w:tc>
      </w:tr>
      <w:tr w:rsidR="00033612" w:rsidRPr="00A87BF9" w:rsidTr="00D40C28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2F129B" w:rsidRDefault="00033612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F12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IV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Якість та доступність публічних послуг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32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321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321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321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E01801" w:rsidRDefault="00033612" w:rsidP="00321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</w:tr>
      <w:tr w:rsidR="00033612" w:rsidRPr="00A87BF9" w:rsidTr="00105EED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156DAF" w:rsidRDefault="00156DAF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3210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Забезпеченість населення лікарями загальної практики - сімейними лікарями на 1000 осіб наявного населення на кінець року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A87BF9" w:rsidRDefault="00033612" w:rsidP="003210B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105EED" w:rsidRDefault="00AF799C" w:rsidP="00E8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39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105EED" w:rsidRDefault="00AF799C" w:rsidP="00E8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102,6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105EED" w:rsidRDefault="00AF799C" w:rsidP="00E8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43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105EED" w:rsidRDefault="00AF799C" w:rsidP="00E81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113,2</w:t>
            </w:r>
          </w:p>
        </w:tc>
      </w:tr>
      <w:tr w:rsidR="00AF799C" w:rsidRPr="00A87BF9" w:rsidTr="00105EED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156DAF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2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Середня наповнюваність групи дошкільного навчального закладу територіальної громади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AF799C" w:rsidRPr="00A87BF9" w:rsidTr="00105EED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156DAF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Частка дітей дошкільного віку охоплена дошкільними навчальними закладами, у загальній кількості дітей дошкільного віку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</w:t>
            </w:r>
          </w:p>
        </w:tc>
      </w:tr>
      <w:tr w:rsidR="00AF799C" w:rsidRPr="00A87BF9" w:rsidTr="00105EED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156DAF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Середня наповнюваність класів загальноосвітньої школи  територіальної громади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27,1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103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27,1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AF799C" w:rsidRPr="00A87BF9" w:rsidTr="00105EED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156DAF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Частка дітей, для яких організовано підвезення до місця навчання і додому, у загальній кількості учнів, які того потребують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156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</w:t>
            </w:r>
          </w:p>
        </w:tc>
      </w:tr>
      <w:tr w:rsidR="00AF799C" w:rsidRPr="00A87BF9" w:rsidTr="00105EED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156DAF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Частка дітей, охоплених позашкільною освітою, у загальній кількості дітей шкільного віку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</w:t>
            </w:r>
          </w:p>
        </w:tc>
      </w:tr>
      <w:tr w:rsidR="00AF799C" w:rsidRPr="00A87BF9" w:rsidTr="00105EED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156DAF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іноземної мови 160 балів і вище, у загальній кількості учнів, що проходили тестування з іноземної мови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114</w:t>
            </w:r>
          </w:p>
        </w:tc>
      </w:tr>
      <w:tr w:rsidR="00AF799C" w:rsidRPr="00A87BF9" w:rsidTr="00105EED">
        <w:trPr>
          <w:trHeight w:val="1520"/>
        </w:trPr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156DAF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Частка випускників загальноосвітніх навчальних закладів, які отримали за результатами зовнішнього незалежного оцінювання з української мови 160 балів і вище, у загальній кількості учнів, що проходили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7</w:t>
            </w: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тестування з української мови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</w:t>
            </w:r>
          </w:p>
        </w:tc>
      </w:tr>
      <w:tr w:rsidR="00AF799C" w:rsidRPr="00A87BF9" w:rsidTr="00105EED"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156DAF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математики 160 балів і вище, у загальній кількості учнів, що проходили тестування з математики</w:t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99C" w:rsidRPr="00A87BF9" w:rsidRDefault="00AF799C" w:rsidP="00AF79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87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99C" w:rsidRPr="00AF799C" w:rsidRDefault="00AF799C" w:rsidP="00AF799C">
            <w:pPr>
              <w:keepNext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F79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</w:tbl>
    <w:p w:rsidR="005C5853" w:rsidRDefault="00D21E55" w:rsidP="00B008CA">
      <w:pPr>
        <w:tabs>
          <w:tab w:val="left" w:pos="7655"/>
        </w:tabs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bookmarkStart w:id="3" w:name="n139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*очікувані показники</w:t>
      </w:r>
    </w:p>
    <w:p w:rsidR="00EB7E59" w:rsidRPr="00A87BF9" w:rsidRDefault="00EB7E59" w:rsidP="00B008CA">
      <w:pPr>
        <w:tabs>
          <w:tab w:val="left" w:pos="7655"/>
        </w:tabs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sectPr w:rsidR="00EB7E59" w:rsidRPr="00A87BF9" w:rsidSect="00D613F6">
      <w:headerReference w:type="default" r:id="rId9"/>
      <w:pgSz w:w="11906" w:h="16838"/>
      <w:pgMar w:top="709" w:right="707" w:bottom="709" w:left="1276" w:header="510" w:footer="567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A38" w:rsidRDefault="00226A38" w:rsidP="008D2F73">
      <w:pPr>
        <w:spacing w:after="0" w:line="240" w:lineRule="auto"/>
      </w:pPr>
      <w:r>
        <w:separator/>
      </w:r>
    </w:p>
  </w:endnote>
  <w:endnote w:type="continuationSeparator" w:id="0">
    <w:p w:rsidR="00226A38" w:rsidRDefault="00226A38" w:rsidP="008D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A38" w:rsidRDefault="00226A38" w:rsidP="008D2F73">
      <w:pPr>
        <w:spacing w:after="0" w:line="240" w:lineRule="auto"/>
      </w:pPr>
      <w:r>
        <w:separator/>
      </w:r>
    </w:p>
  </w:footnote>
  <w:footnote w:type="continuationSeparator" w:id="0">
    <w:p w:rsidR="00226A38" w:rsidRDefault="00226A38" w:rsidP="008D2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9622542"/>
      <w:docPartObj>
        <w:docPartGallery w:val="Page Numbers (Top of Page)"/>
        <w:docPartUnique/>
      </w:docPartObj>
    </w:sdtPr>
    <w:sdtEndPr/>
    <w:sdtContent>
      <w:p w:rsidR="00B84039" w:rsidRDefault="00B840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3F6" w:rsidRPr="00D613F6">
          <w:rPr>
            <w:noProof/>
            <w:lang w:val="uk-UA"/>
          </w:rPr>
          <w:t>75</w:t>
        </w:r>
        <w:r>
          <w:fldChar w:fldCharType="end"/>
        </w:r>
      </w:p>
    </w:sdtContent>
  </w:sdt>
  <w:p w:rsidR="008D2F73" w:rsidRDefault="008D2F7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95E0D"/>
    <w:multiLevelType w:val="multilevel"/>
    <w:tmpl w:val="B624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5853"/>
    <w:rsid w:val="0000631E"/>
    <w:rsid w:val="00010117"/>
    <w:rsid w:val="000210B4"/>
    <w:rsid w:val="000228AC"/>
    <w:rsid w:val="00023833"/>
    <w:rsid w:val="00027F80"/>
    <w:rsid w:val="00033612"/>
    <w:rsid w:val="000342C4"/>
    <w:rsid w:val="0003542A"/>
    <w:rsid w:val="000355CA"/>
    <w:rsid w:val="00037558"/>
    <w:rsid w:val="00037EDB"/>
    <w:rsid w:val="00046ACF"/>
    <w:rsid w:val="000478C1"/>
    <w:rsid w:val="00047CD5"/>
    <w:rsid w:val="000525F0"/>
    <w:rsid w:val="00052802"/>
    <w:rsid w:val="000670B1"/>
    <w:rsid w:val="00072AD4"/>
    <w:rsid w:val="00074D32"/>
    <w:rsid w:val="00074F02"/>
    <w:rsid w:val="000774F5"/>
    <w:rsid w:val="000811F9"/>
    <w:rsid w:val="00082BF5"/>
    <w:rsid w:val="000852FD"/>
    <w:rsid w:val="0009181F"/>
    <w:rsid w:val="00092877"/>
    <w:rsid w:val="000937EB"/>
    <w:rsid w:val="00094918"/>
    <w:rsid w:val="000A52C0"/>
    <w:rsid w:val="000A595C"/>
    <w:rsid w:val="000B26F6"/>
    <w:rsid w:val="000B2859"/>
    <w:rsid w:val="000B6C70"/>
    <w:rsid w:val="000C071D"/>
    <w:rsid w:val="000D2786"/>
    <w:rsid w:val="000D3A4B"/>
    <w:rsid w:val="000D54D2"/>
    <w:rsid w:val="000D6A34"/>
    <w:rsid w:val="000E57B5"/>
    <w:rsid w:val="000F18AB"/>
    <w:rsid w:val="000F69FB"/>
    <w:rsid w:val="00100933"/>
    <w:rsid w:val="001054A4"/>
    <w:rsid w:val="00105EED"/>
    <w:rsid w:val="00111B14"/>
    <w:rsid w:val="001161DA"/>
    <w:rsid w:val="001174DC"/>
    <w:rsid w:val="001305A5"/>
    <w:rsid w:val="00130D52"/>
    <w:rsid w:val="00131626"/>
    <w:rsid w:val="00131E93"/>
    <w:rsid w:val="001323E7"/>
    <w:rsid w:val="001346A7"/>
    <w:rsid w:val="001374B1"/>
    <w:rsid w:val="00146EE7"/>
    <w:rsid w:val="00147324"/>
    <w:rsid w:val="00150B39"/>
    <w:rsid w:val="00153F45"/>
    <w:rsid w:val="00155D22"/>
    <w:rsid w:val="00156DAF"/>
    <w:rsid w:val="00163DF6"/>
    <w:rsid w:val="00170C05"/>
    <w:rsid w:val="00170D7C"/>
    <w:rsid w:val="00173B80"/>
    <w:rsid w:val="0017665C"/>
    <w:rsid w:val="00182D49"/>
    <w:rsid w:val="00195F02"/>
    <w:rsid w:val="001A4EB9"/>
    <w:rsid w:val="001A524D"/>
    <w:rsid w:val="001A59F9"/>
    <w:rsid w:val="001B04B2"/>
    <w:rsid w:val="001B7BF2"/>
    <w:rsid w:val="001C2BA5"/>
    <w:rsid w:val="001C6554"/>
    <w:rsid w:val="001C7D45"/>
    <w:rsid w:val="001E3708"/>
    <w:rsid w:val="001E4840"/>
    <w:rsid w:val="001F147F"/>
    <w:rsid w:val="001F5BAB"/>
    <w:rsid w:val="001F6DB9"/>
    <w:rsid w:val="001F6E63"/>
    <w:rsid w:val="00202CDA"/>
    <w:rsid w:val="00215439"/>
    <w:rsid w:val="00216725"/>
    <w:rsid w:val="0021780A"/>
    <w:rsid w:val="002209FE"/>
    <w:rsid w:val="00220D71"/>
    <w:rsid w:val="002236CD"/>
    <w:rsid w:val="00224029"/>
    <w:rsid w:val="00226A38"/>
    <w:rsid w:val="00234BF9"/>
    <w:rsid w:val="0024143F"/>
    <w:rsid w:val="0024481B"/>
    <w:rsid w:val="00250515"/>
    <w:rsid w:val="00250A5E"/>
    <w:rsid w:val="002569EA"/>
    <w:rsid w:val="00262C90"/>
    <w:rsid w:val="00265024"/>
    <w:rsid w:val="00281DEA"/>
    <w:rsid w:val="0028655D"/>
    <w:rsid w:val="0029027C"/>
    <w:rsid w:val="00293C80"/>
    <w:rsid w:val="00294DE8"/>
    <w:rsid w:val="002A3CC3"/>
    <w:rsid w:val="002A3FBA"/>
    <w:rsid w:val="002B19AC"/>
    <w:rsid w:val="002C5FAE"/>
    <w:rsid w:val="002C794D"/>
    <w:rsid w:val="002C7AA4"/>
    <w:rsid w:val="002D1D22"/>
    <w:rsid w:val="002D1F7C"/>
    <w:rsid w:val="002D2A68"/>
    <w:rsid w:val="002D7043"/>
    <w:rsid w:val="002E1ABD"/>
    <w:rsid w:val="002E2E2D"/>
    <w:rsid w:val="002E4193"/>
    <w:rsid w:val="002E5291"/>
    <w:rsid w:val="002E66B3"/>
    <w:rsid w:val="002F0793"/>
    <w:rsid w:val="002F129B"/>
    <w:rsid w:val="002F3367"/>
    <w:rsid w:val="002F591B"/>
    <w:rsid w:val="00303C0B"/>
    <w:rsid w:val="00303EE3"/>
    <w:rsid w:val="00304DA0"/>
    <w:rsid w:val="003050D8"/>
    <w:rsid w:val="003060A0"/>
    <w:rsid w:val="00314D2C"/>
    <w:rsid w:val="003210BD"/>
    <w:rsid w:val="003212A2"/>
    <w:rsid w:val="00323E99"/>
    <w:rsid w:val="003265D4"/>
    <w:rsid w:val="003311A8"/>
    <w:rsid w:val="00340113"/>
    <w:rsid w:val="0034030A"/>
    <w:rsid w:val="003431FF"/>
    <w:rsid w:val="003455B9"/>
    <w:rsid w:val="00345CC9"/>
    <w:rsid w:val="00346307"/>
    <w:rsid w:val="00351019"/>
    <w:rsid w:val="0035285F"/>
    <w:rsid w:val="00360EB1"/>
    <w:rsid w:val="0036107F"/>
    <w:rsid w:val="00363B92"/>
    <w:rsid w:val="00364768"/>
    <w:rsid w:val="0036532F"/>
    <w:rsid w:val="00374572"/>
    <w:rsid w:val="003750B5"/>
    <w:rsid w:val="00375893"/>
    <w:rsid w:val="00383D7D"/>
    <w:rsid w:val="00384D82"/>
    <w:rsid w:val="003866E7"/>
    <w:rsid w:val="003871BE"/>
    <w:rsid w:val="00390DFB"/>
    <w:rsid w:val="00393698"/>
    <w:rsid w:val="003A3782"/>
    <w:rsid w:val="003B5D26"/>
    <w:rsid w:val="003C7973"/>
    <w:rsid w:val="003D4344"/>
    <w:rsid w:val="003D5A95"/>
    <w:rsid w:val="003E3A45"/>
    <w:rsid w:val="003E6512"/>
    <w:rsid w:val="003E7A16"/>
    <w:rsid w:val="003F1F90"/>
    <w:rsid w:val="003F2B98"/>
    <w:rsid w:val="00403A2F"/>
    <w:rsid w:val="00406B43"/>
    <w:rsid w:val="00407A2A"/>
    <w:rsid w:val="00416268"/>
    <w:rsid w:val="004212FF"/>
    <w:rsid w:val="00423482"/>
    <w:rsid w:val="00426966"/>
    <w:rsid w:val="00430816"/>
    <w:rsid w:val="00440BD7"/>
    <w:rsid w:val="00443182"/>
    <w:rsid w:val="004442EC"/>
    <w:rsid w:val="00453BA5"/>
    <w:rsid w:val="004552B8"/>
    <w:rsid w:val="00456984"/>
    <w:rsid w:val="00462A4A"/>
    <w:rsid w:val="00464021"/>
    <w:rsid w:val="00473F24"/>
    <w:rsid w:val="00474C16"/>
    <w:rsid w:val="00481B14"/>
    <w:rsid w:val="00494A33"/>
    <w:rsid w:val="00494DD0"/>
    <w:rsid w:val="004A187F"/>
    <w:rsid w:val="004A52CE"/>
    <w:rsid w:val="004B2F26"/>
    <w:rsid w:val="004B31FF"/>
    <w:rsid w:val="004B7315"/>
    <w:rsid w:val="004B7D6F"/>
    <w:rsid w:val="004C0BBE"/>
    <w:rsid w:val="004C3E53"/>
    <w:rsid w:val="004C6C42"/>
    <w:rsid w:val="004C763D"/>
    <w:rsid w:val="004E29EA"/>
    <w:rsid w:val="004F214F"/>
    <w:rsid w:val="005009FC"/>
    <w:rsid w:val="00501F18"/>
    <w:rsid w:val="00511641"/>
    <w:rsid w:val="00514F4C"/>
    <w:rsid w:val="0052345B"/>
    <w:rsid w:val="00523AA9"/>
    <w:rsid w:val="00525A52"/>
    <w:rsid w:val="00526010"/>
    <w:rsid w:val="00527B39"/>
    <w:rsid w:val="00531551"/>
    <w:rsid w:val="0053425C"/>
    <w:rsid w:val="00534965"/>
    <w:rsid w:val="00537557"/>
    <w:rsid w:val="00541C3A"/>
    <w:rsid w:val="00553641"/>
    <w:rsid w:val="005560B5"/>
    <w:rsid w:val="00557EAA"/>
    <w:rsid w:val="005648C0"/>
    <w:rsid w:val="00567807"/>
    <w:rsid w:val="00573FE0"/>
    <w:rsid w:val="005757B9"/>
    <w:rsid w:val="00583E5C"/>
    <w:rsid w:val="00584B37"/>
    <w:rsid w:val="00586702"/>
    <w:rsid w:val="0059229C"/>
    <w:rsid w:val="005B0D63"/>
    <w:rsid w:val="005B3E40"/>
    <w:rsid w:val="005C5853"/>
    <w:rsid w:val="005C7C58"/>
    <w:rsid w:val="005D693A"/>
    <w:rsid w:val="005E1650"/>
    <w:rsid w:val="005E2904"/>
    <w:rsid w:val="005F52CD"/>
    <w:rsid w:val="00604039"/>
    <w:rsid w:val="00605BC4"/>
    <w:rsid w:val="00610D44"/>
    <w:rsid w:val="00610DF9"/>
    <w:rsid w:val="00617762"/>
    <w:rsid w:val="006209F0"/>
    <w:rsid w:val="00623280"/>
    <w:rsid w:val="00625402"/>
    <w:rsid w:val="006257F5"/>
    <w:rsid w:val="00635B5F"/>
    <w:rsid w:val="00637DC4"/>
    <w:rsid w:val="00650F29"/>
    <w:rsid w:val="00662E5E"/>
    <w:rsid w:val="00663558"/>
    <w:rsid w:val="00665D51"/>
    <w:rsid w:val="006671B4"/>
    <w:rsid w:val="00674530"/>
    <w:rsid w:val="00674A20"/>
    <w:rsid w:val="00681052"/>
    <w:rsid w:val="006815BA"/>
    <w:rsid w:val="00681AB0"/>
    <w:rsid w:val="006902C0"/>
    <w:rsid w:val="0069365A"/>
    <w:rsid w:val="0069517E"/>
    <w:rsid w:val="006A3D74"/>
    <w:rsid w:val="006A46DB"/>
    <w:rsid w:val="006A661E"/>
    <w:rsid w:val="006B2271"/>
    <w:rsid w:val="006B25D4"/>
    <w:rsid w:val="006B703A"/>
    <w:rsid w:val="006C023B"/>
    <w:rsid w:val="006C192A"/>
    <w:rsid w:val="006C21A6"/>
    <w:rsid w:val="006C74CB"/>
    <w:rsid w:val="006D03A7"/>
    <w:rsid w:val="006D408A"/>
    <w:rsid w:val="006D517C"/>
    <w:rsid w:val="006D5DBE"/>
    <w:rsid w:val="006D6429"/>
    <w:rsid w:val="006D6E8D"/>
    <w:rsid w:val="006E3C38"/>
    <w:rsid w:val="006E6C52"/>
    <w:rsid w:val="006F243D"/>
    <w:rsid w:val="006F6D7D"/>
    <w:rsid w:val="00701B15"/>
    <w:rsid w:val="00702DF9"/>
    <w:rsid w:val="007040AD"/>
    <w:rsid w:val="00706BEC"/>
    <w:rsid w:val="00707823"/>
    <w:rsid w:val="00710BA6"/>
    <w:rsid w:val="00714308"/>
    <w:rsid w:val="00716080"/>
    <w:rsid w:val="00720ABD"/>
    <w:rsid w:val="007279FE"/>
    <w:rsid w:val="00730F37"/>
    <w:rsid w:val="00736271"/>
    <w:rsid w:val="00737A06"/>
    <w:rsid w:val="00740721"/>
    <w:rsid w:val="007429C6"/>
    <w:rsid w:val="00745B35"/>
    <w:rsid w:val="007547AE"/>
    <w:rsid w:val="0075527C"/>
    <w:rsid w:val="007604F9"/>
    <w:rsid w:val="00761431"/>
    <w:rsid w:val="00765991"/>
    <w:rsid w:val="00776AA2"/>
    <w:rsid w:val="00780244"/>
    <w:rsid w:val="0078281C"/>
    <w:rsid w:val="007844C5"/>
    <w:rsid w:val="00787908"/>
    <w:rsid w:val="00790BFA"/>
    <w:rsid w:val="007924DB"/>
    <w:rsid w:val="00796BFE"/>
    <w:rsid w:val="0079781A"/>
    <w:rsid w:val="00797C41"/>
    <w:rsid w:val="007A1A0B"/>
    <w:rsid w:val="007A4583"/>
    <w:rsid w:val="007A68EF"/>
    <w:rsid w:val="007A744E"/>
    <w:rsid w:val="007C4F2F"/>
    <w:rsid w:val="007C55BC"/>
    <w:rsid w:val="007C5EC6"/>
    <w:rsid w:val="007C7E3A"/>
    <w:rsid w:val="007D371A"/>
    <w:rsid w:val="007D6A6B"/>
    <w:rsid w:val="007E1056"/>
    <w:rsid w:val="007E1EF8"/>
    <w:rsid w:val="007E7408"/>
    <w:rsid w:val="007F3C0B"/>
    <w:rsid w:val="00800F81"/>
    <w:rsid w:val="00811856"/>
    <w:rsid w:val="00812F73"/>
    <w:rsid w:val="00813890"/>
    <w:rsid w:val="00815621"/>
    <w:rsid w:val="00827243"/>
    <w:rsid w:val="00831436"/>
    <w:rsid w:val="00831F35"/>
    <w:rsid w:val="00834B3C"/>
    <w:rsid w:val="008402C6"/>
    <w:rsid w:val="00847F1E"/>
    <w:rsid w:val="00853B12"/>
    <w:rsid w:val="0085484A"/>
    <w:rsid w:val="00857EA9"/>
    <w:rsid w:val="0086071F"/>
    <w:rsid w:val="0086153D"/>
    <w:rsid w:val="008619C2"/>
    <w:rsid w:val="00877297"/>
    <w:rsid w:val="00892E53"/>
    <w:rsid w:val="00895B60"/>
    <w:rsid w:val="008A6F26"/>
    <w:rsid w:val="008B0090"/>
    <w:rsid w:val="008C67BF"/>
    <w:rsid w:val="008D2F73"/>
    <w:rsid w:val="008D391C"/>
    <w:rsid w:val="008D3C93"/>
    <w:rsid w:val="008D5F69"/>
    <w:rsid w:val="008D6447"/>
    <w:rsid w:val="008D6F40"/>
    <w:rsid w:val="008E344C"/>
    <w:rsid w:val="00901CBA"/>
    <w:rsid w:val="00904BF3"/>
    <w:rsid w:val="00905D30"/>
    <w:rsid w:val="0090794C"/>
    <w:rsid w:val="00914D5E"/>
    <w:rsid w:val="00915681"/>
    <w:rsid w:val="00915A11"/>
    <w:rsid w:val="009163B2"/>
    <w:rsid w:val="00917C14"/>
    <w:rsid w:val="0092198A"/>
    <w:rsid w:val="00925DE6"/>
    <w:rsid w:val="00926E13"/>
    <w:rsid w:val="009270EB"/>
    <w:rsid w:val="00932E16"/>
    <w:rsid w:val="00934E32"/>
    <w:rsid w:val="0093568D"/>
    <w:rsid w:val="0095138C"/>
    <w:rsid w:val="00955D39"/>
    <w:rsid w:val="00961895"/>
    <w:rsid w:val="00965AB9"/>
    <w:rsid w:val="00967E6D"/>
    <w:rsid w:val="00974B3B"/>
    <w:rsid w:val="00974D9A"/>
    <w:rsid w:val="0097635A"/>
    <w:rsid w:val="00980089"/>
    <w:rsid w:val="00983B0A"/>
    <w:rsid w:val="00986639"/>
    <w:rsid w:val="00990AEB"/>
    <w:rsid w:val="00992205"/>
    <w:rsid w:val="00993A76"/>
    <w:rsid w:val="009A4973"/>
    <w:rsid w:val="009A59DE"/>
    <w:rsid w:val="009B2AB9"/>
    <w:rsid w:val="009B6D39"/>
    <w:rsid w:val="009C0DE0"/>
    <w:rsid w:val="009C70A9"/>
    <w:rsid w:val="009E3249"/>
    <w:rsid w:val="009F2F06"/>
    <w:rsid w:val="00A007A3"/>
    <w:rsid w:val="00A0492D"/>
    <w:rsid w:val="00A04F44"/>
    <w:rsid w:val="00A202AB"/>
    <w:rsid w:val="00A2072A"/>
    <w:rsid w:val="00A2167F"/>
    <w:rsid w:val="00A228DD"/>
    <w:rsid w:val="00A24CB7"/>
    <w:rsid w:val="00A33863"/>
    <w:rsid w:val="00A36123"/>
    <w:rsid w:val="00A36EFC"/>
    <w:rsid w:val="00A6017D"/>
    <w:rsid w:val="00A63D31"/>
    <w:rsid w:val="00A63D7C"/>
    <w:rsid w:val="00A64AB2"/>
    <w:rsid w:val="00A7216A"/>
    <w:rsid w:val="00A82578"/>
    <w:rsid w:val="00A87BF9"/>
    <w:rsid w:val="00A87C12"/>
    <w:rsid w:val="00A97F8E"/>
    <w:rsid w:val="00AB037D"/>
    <w:rsid w:val="00AB7F49"/>
    <w:rsid w:val="00AF5901"/>
    <w:rsid w:val="00AF799C"/>
    <w:rsid w:val="00B008CA"/>
    <w:rsid w:val="00B04CAB"/>
    <w:rsid w:val="00B26E2D"/>
    <w:rsid w:val="00B31E57"/>
    <w:rsid w:val="00B3663C"/>
    <w:rsid w:val="00B41633"/>
    <w:rsid w:val="00B44E7C"/>
    <w:rsid w:val="00B46AF4"/>
    <w:rsid w:val="00B47219"/>
    <w:rsid w:val="00B521AE"/>
    <w:rsid w:val="00B57715"/>
    <w:rsid w:val="00B57AE1"/>
    <w:rsid w:val="00B602FC"/>
    <w:rsid w:val="00B6362B"/>
    <w:rsid w:val="00B66C42"/>
    <w:rsid w:val="00B67DE8"/>
    <w:rsid w:val="00B711C4"/>
    <w:rsid w:val="00B7206C"/>
    <w:rsid w:val="00B73B2A"/>
    <w:rsid w:val="00B76578"/>
    <w:rsid w:val="00B7696E"/>
    <w:rsid w:val="00B8248D"/>
    <w:rsid w:val="00B82FE9"/>
    <w:rsid w:val="00B84039"/>
    <w:rsid w:val="00B84D8F"/>
    <w:rsid w:val="00B86FDB"/>
    <w:rsid w:val="00B95AB4"/>
    <w:rsid w:val="00BA012D"/>
    <w:rsid w:val="00BA2DD6"/>
    <w:rsid w:val="00BB021C"/>
    <w:rsid w:val="00BB2A7F"/>
    <w:rsid w:val="00BB57C2"/>
    <w:rsid w:val="00BC2566"/>
    <w:rsid w:val="00BD0DF7"/>
    <w:rsid w:val="00BD1394"/>
    <w:rsid w:val="00BD3E37"/>
    <w:rsid w:val="00BD53DC"/>
    <w:rsid w:val="00BD549F"/>
    <w:rsid w:val="00BD738B"/>
    <w:rsid w:val="00BE3493"/>
    <w:rsid w:val="00BE689D"/>
    <w:rsid w:val="00BF45BA"/>
    <w:rsid w:val="00BF4F7B"/>
    <w:rsid w:val="00C01948"/>
    <w:rsid w:val="00C11414"/>
    <w:rsid w:val="00C129CB"/>
    <w:rsid w:val="00C14A27"/>
    <w:rsid w:val="00C15D50"/>
    <w:rsid w:val="00C16B48"/>
    <w:rsid w:val="00C17E65"/>
    <w:rsid w:val="00C22441"/>
    <w:rsid w:val="00C23B18"/>
    <w:rsid w:val="00C25A4C"/>
    <w:rsid w:val="00C30D1E"/>
    <w:rsid w:val="00C3233D"/>
    <w:rsid w:val="00C353D1"/>
    <w:rsid w:val="00C40492"/>
    <w:rsid w:val="00C4107E"/>
    <w:rsid w:val="00C41F26"/>
    <w:rsid w:val="00C42F83"/>
    <w:rsid w:val="00C431D9"/>
    <w:rsid w:val="00C60276"/>
    <w:rsid w:val="00C65B9A"/>
    <w:rsid w:val="00C67094"/>
    <w:rsid w:val="00C70354"/>
    <w:rsid w:val="00C71250"/>
    <w:rsid w:val="00C72186"/>
    <w:rsid w:val="00C82322"/>
    <w:rsid w:val="00C83641"/>
    <w:rsid w:val="00C83A24"/>
    <w:rsid w:val="00C8452F"/>
    <w:rsid w:val="00C910E1"/>
    <w:rsid w:val="00C937EE"/>
    <w:rsid w:val="00C939B1"/>
    <w:rsid w:val="00C94B7B"/>
    <w:rsid w:val="00C976F8"/>
    <w:rsid w:val="00C97EE0"/>
    <w:rsid w:val="00CA07E7"/>
    <w:rsid w:val="00CA1C4E"/>
    <w:rsid w:val="00CA5F1E"/>
    <w:rsid w:val="00CB13FF"/>
    <w:rsid w:val="00CB5133"/>
    <w:rsid w:val="00CB5987"/>
    <w:rsid w:val="00CC0529"/>
    <w:rsid w:val="00CC0A5D"/>
    <w:rsid w:val="00CC151E"/>
    <w:rsid w:val="00CC16CC"/>
    <w:rsid w:val="00CD059B"/>
    <w:rsid w:val="00CD0FBE"/>
    <w:rsid w:val="00CD1D37"/>
    <w:rsid w:val="00CD4654"/>
    <w:rsid w:val="00CE2F9C"/>
    <w:rsid w:val="00CE79AC"/>
    <w:rsid w:val="00CF22C5"/>
    <w:rsid w:val="00CF5630"/>
    <w:rsid w:val="00CF6887"/>
    <w:rsid w:val="00CF6BFD"/>
    <w:rsid w:val="00CF715C"/>
    <w:rsid w:val="00D0131F"/>
    <w:rsid w:val="00D04D0F"/>
    <w:rsid w:val="00D06120"/>
    <w:rsid w:val="00D07AE9"/>
    <w:rsid w:val="00D1059A"/>
    <w:rsid w:val="00D1087E"/>
    <w:rsid w:val="00D13816"/>
    <w:rsid w:val="00D13F2E"/>
    <w:rsid w:val="00D14272"/>
    <w:rsid w:val="00D151DE"/>
    <w:rsid w:val="00D17092"/>
    <w:rsid w:val="00D21E55"/>
    <w:rsid w:val="00D22062"/>
    <w:rsid w:val="00D22D47"/>
    <w:rsid w:val="00D23F3A"/>
    <w:rsid w:val="00D249CC"/>
    <w:rsid w:val="00D3114D"/>
    <w:rsid w:val="00D327A1"/>
    <w:rsid w:val="00D366DA"/>
    <w:rsid w:val="00D40C28"/>
    <w:rsid w:val="00D426F1"/>
    <w:rsid w:val="00D42E6F"/>
    <w:rsid w:val="00D461C5"/>
    <w:rsid w:val="00D5282D"/>
    <w:rsid w:val="00D5331C"/>
    <w:rsid w:val="00D534B1"/>
    <w:rsid w:val="00D54A4B"/>
    <w:rsid w:val="00D613F6"/>
    <w:rsid w:val="00D62BCF"/>
    <w:rsid w:val="00D90C65"/>
    <w:rsid w:val="00D95CF9"/>
    <w:rsid w:val="00DA45D2"/>
    <w:rsid w:val="00DB07ED"/>
    <w:rsid w:val="00DB786F"/>
    <w:rsid w:val="00DC0845"/>
    <w:rsid w:val="00DC212C"/>
    <w:rsid w:val="00DC4DFD"/>
    <w:rsid w:val="00DC5A3D"/>
    <w:rsid w:val="00DC678F"/>
    <w:rsid w:val="00DC6BF3"/>
    <w:rsid w:val="00DD1CA2"/>
    <w:rsid w:val="00DD276A"/>
    <w:rsid w:val="00DD37CE"/>
    <w:rsid w:val="00DD64E5"/>
    <w:rsid w:val="00DE2784"/>
    <w:rsid w:val="00DE48B0"/>
    <w:rsid w:val="00DF0B23"/>
    <w:rsid w:val="00DF1D2D"/>
    <w:rsid w:val="00DF2691"/>
    <w:rsid w:val="00DF4C20"/>
    <w:rsid w:val="00DF53DA"/>
    <w:rsid w:val="00E01801"/>
    <w:rsid w:val="00E01D41"/>
    <w:rsid w:val="00E0203F"/>
    <w:rsid w:val="00E023AF"/>
    <w:rsid w:val="00E02A1F"/>
    <w:rsid w:val="00E06675"/>
    <w:rsid w:val="00E10431"/>
    <w:rsid w:val="00E1514E"/>
    <w:rsid w:val="00E215F8"/>
    <w:rsid w:val="00E21A8A"/>
    <w:rsid w:val="00E21BB0"/>
    <w:rsid w:val="00E30891"/>
    <w:rsid w:val="00E33DD4"/>
    <w:rsid w:val="00E352E4"/>
    <w:rsid w:val="00E3687B"/>
    <w:rsid w:val="00E36881"/>
    <w:rsid w:val="00E37CEB"/>
    <w:rsid w:val="00E40B9A"/>
    <w:rsid w:val="00E44AC8"/>
    <w:rsid w:val="00E4633E"/>
    <w:rsid w:val="00E5032E"/>
    <w:rsid w:val="00E5441F"/>
    <w:rsid w:val="00E557D0"/>
    <w:rsid w:val="00E56138"/>
    <w:rsid w:val="00E60824"/>
    <w:rsid w:val="00E728EA"/>
    <w:rsid w:val="00E74F7C"/>
    <w:rsid w:val="00E8162B"/>
    <w:rsid w:val="00E81F3C"/>
    <w:rsid w:val="00E843C3"/>
    <w:rsid w:val="00E92888"/>
    <w:rsid w:val="00E92FE8"/>
    <w:rsid w:val="00E93206"/>
    <w:rsid w:val="00E9573A"/>
    <w:rsid w:val="00EA3260"/>
    <w:rsid w:val="00EB24DB"/>
    <w:rsid w:val="00EB7211"/>
    <w:rsid w:val="00EB7264"/>
    <w:rsid w:val="00EB7E59"/>
    <w:rsid w:val="00EC56EF"/>
    <w:rsid w:val="00ED5D94"/>
    <w:rsid w:val="00EE1942"/>
    <w:rsid w:val="00EE1B36"/>
    <w:rsid w:val="00EE3F34"/>
    <w:rsid w:val="00EE6459"/>
    <w:rsid w:val="00EF2D97"/>
    <w:rsid w:val="00EF371C"/>
    <w:rsid w:val="00EF4B32"/>
    <w:rsid w:val="00F1006E"/>
    <w:rsid w:val="00F269FB"/>
    <w:rsid w:val="00F26DE8"/>
    <w:rsid w:val="00F31CBD"/>
    <w:rsid w:val="00F33FE6"/>
    <w:rsid w:val="00F36C02"/>
    <w:rsid w:val="00F407CF"/>
    <w:rsid w:val="00F448C4"/>
    <w:rsid w:val="00F45661"/>
    <w:rsid w:val="00F50BF3"/>
    <w:rsid w:val="00F543CD"/>
    <w:rsid w:val="00F615C2"/>
    <w:rsid w:val="00F72D63"/>
    <w:rsid w:val="00F75A1E"/>
    <w:rsid w:val="00F82530"/>
    <w:rsid w:val="00F862B2"/>
    <w:rsid w:val="00F936E5"/>
    <w:rsid w:val="00FA33C1"/>
    <w:rsid w:val="00FB01CB"/>
    <w:rsid w:val="00FB1976"/>
    <w:rsid w:val="00FB25D7"/>
    <w:rsid w:val="00FB26BB"/>
    <w:rsid w:val="00FB7B44"/>
    <w:rsid w:val="00FC00E5"/>
    <w:rsid w:val="00FC08AA"/>
    <w:rsid w:val="00FC35B7"/>
    <w:rsid w:val="00FD5754"/>
    <w:rsid w:val="00FE2D8F"/>
    <w:rsid w:val="00FF4626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1B"/>
  </w:style>
  <w:style w:type="paragraph" w:styleId="2">
    <w:name w:val="heading 2"/>
    <w:basedOn w:val="a"/>
    <w:link w:val="20"/>
    <w:uiPriority w:val="9"/>
    <w:qFormat/>
    <w:rsid w:val="005C58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5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C58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5C5853"/>
  </w:style>
  <w:style w:type="character" w:customStyle="1" w:styleId="rvts0">
    <w:name w:val="rvts0"/>
    <w:basedOn w:val="a0"/>
    <w:rsid w:val="005C5853"/>
  </w:style>
  <w:style w:type="paragraph" w:customStyle="1" w:styleId="rvps4">
    <w:name w:val="rvps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5C5853"/>
  </w:style>
  <w:style w:type="character" w:customStyle="1" w:styleId="rvts23">
    <w:name w:val="rvts23"/>
    <w:basedOn w:val="a0"/>
    <w:rsid w:val="005C5853"/>
  </w:style>
  <w:style w:type="paragraph" w:customStyle="1" w:styleId="rvps7">
    <w:name w:val="rvps7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5C5853"/>
  </w:style>
  <w:style w:type="paragraph" w:customStyle="1" w:styleId="rvps6">
    <w:name w:val="rvps6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5C5853"/>
  </w:style>
  <w:style w:type="character" w:customStyle="1" w:styleId="rvts44">
    <w:name w:val="rvts44"/>
    <w:basedOn w:val="a0"/>
    <w:rsid w:val="005C5853"/>
  </w:style>
  <w:style w:type="paragraph" w:customStyle="1" w:styleId="rvps15">
    <w:name w:val="rvps15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5C5853"/>
  </w:style>
  <w:style w:type="character" w:customStyle="1" w:styleId="rvts90">
    <w:name w:val="rvts90"/>
    <w:basedOn w:val="a0"/>
    <w:rsid w:val="005C5853"/>
  </w:style>
  <w:style w:type="character" w:customStyle="1" w:styleId="rvts11">
    <w:name w:val="rvts11"/>
    <w:basedOn w:val="a0"/>
    <w:rsid w:val="005C5853"/>
  </w:style>
  <w:style w:type="paragraph" w:styleId="a4">
    <w:name w:val="Balloon Text"/>
    <w:basedOn w:val="a"/>
    <w:link w:val="a5"/>
    <w:uiPriority w:val="99"/>
    <w:semiHidden/>
    <w:unhideWhenUsed/>
    <w:rsid w:val="005C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C58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D2F73"/>
  </w:style>
  <w:style w:type="paragraph" w:styleId="a8">
    <w:name w:val="footer"/>
    <w:basedOn w:val="a"/>
    <w:link w:val="a9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D2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C58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5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C58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5C5853"/>
  </w:style>
  <w:style w:type="character" w:customStyle="1" w:styleId="rvts0">
    <w:name w:val="rvts0"/>
    <w:basedOn w:val="a0"/>
    <w:rsid w:val="005C5853"/>
  </w:style>
  <w:style w:type="paragraph" w:customStyle="1" w:styleId="rvps4">
    <w:name w:val="rvps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5C5853"/>
  </w:style>
  <w:style w:type="character" w:customStyle="1" w:styleId="rvts23">
    <w:name w:val="rvts23"/>
    <w:basedOn w:val="a0"/>
    <w:rsid w:val="005C5853"/>
  </w:style>
  <w:style w:type="paragraph" w:customStyle="1" w:styleId="rvps7">
    <w:name w:val="rvps7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5C5853"/>
  </w:style>
  <w:style w:type="paragraph" w:customStyle="1" w:styleId="rvps6">
    <w:name w:val="rvps6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5C5853"/>
  </w:style>
  <w:style w:type="character" w:customStyle="1" w:styleId="rvts44">
    <w:name w:val="rvts44"/>
    <w:basedOn w:val="a0"/>
    <w:rsid w:val="005C5853"/>
  </w:style>
  <w:style w:type="paragraph" w:customStyle="1" w:styleId="rvps15">
    <w:name w:val="rvps15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5C5853"/>
  </w:style>
  <w:style w:type="character" w:customStyle="1" w:styleId="rvts90">
    <w:name w:val="rvts90"/>
    <w:basedOn w:val="a0"/>
    <w:rsid w:val="005C5853"/>
  </w:style>
  <w:style w:type="character" w:customStyle="1" w:styleId="rvts11">
    <w:name w:val="rvts11"/>
    <w:basedOn w:val="a0"/>
    <w:rsid w:val="005C5853"/>
  </w:style>
  <w:style w:type="paragraph" w:styleId="a4">
    <w:name w:val="Balloon Text"/>
    <w:basedOn w:val="a"/>
    <w:link w:val="a5"/>
    <w:uiPriority w:val="99"/>
    <w:semiHidden/>
    <w:unhideWhenUsed/>
    <w:rsid w:val="005C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C58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D2F73"/>
  </w:style>
  <w:style w:type="paragraph" w:styleId="a8">
    <w:name w:val="footer"/>
    <w:basedOn w:val="a"/>
    <w:link w:val="a9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D2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2846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7981865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2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134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0519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512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1464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90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5666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40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AF7EB-B317-4097-A642-31CE0696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2526</Words>
  <Characters>1441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130</cp:revision>
  <cp:lastPrinted>2023-12-08T09:13:00Z</cp:lastPrinted>
  <dcterms:created xsi:type="dcterms:W3CDTF">2021-06-10T10:55:00Z</dcterms:created>
  <dcterms:modified xsi:type="dcterms:W3CDTF">2024-12-18T07:49:00Z</dcterms:modified>
</cp:coreProperties>
</file>